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Pr="00480787" w:rsidRDefault="00480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mtkjztol43ns" w:colFirst="0" w:colLast="0"/>
      <w:bookmarkEnd w:id="0"/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Журавлева Ирина Сергеевна, </w:t>
      </w:r>
    </w:p>
    <w:p w:rsidR="00531989" w:rsidRPr="00480787" w:rsidRDefault="00480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sz w:val="24"/>
          <w:szCs w:val="24"/>
        </w:rPr>
        <w:t>инструктор по физической культуре</w:t>
      </w:r>
    </w:p>
    <w:p w:rsidR="00531989" w:rsidRPr="00480787" w:rsidRDefault="00480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МБДОУ ПМО </w:t>
      </w:r>
      <w:proofErr w:type="gramStart"/>
      <w:r w:rsidRPr="0048078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 53»</w:t>
      </w:r>
    </w:p>
    <w:p w:rsidR="00531989" w:rsidRPr="00480787" w:rsidRDefault="005319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989" w:rsidRDefault="0053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531989" w:rsidRPr="00480787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b/>
          <w:sz w:val="24"/>
          <w:szCs w:val="24"/>
        </w:rPr>
        <w:t>«Технология «Бег ассоциаций» в обучении детей технике прыжков на скакалке»</w:t>
      </w:r>
    </w:p>
    <w:p w:rsidR="00531989" w:rsidRDefault="0053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531989" w:rsidRPr="00480787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 Технология «Бег ассоциаций» в обучении детей технике прыжков на скакалке.</w:t>
      </w:r>
    </w:p>
    <w:p w:rsidR="00531989" w:rsidRPr="00480787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технологии «Бег ассоциаций» в освоении детьми дошкольного возраста технике прыжков на скакалке.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познакомить педагогов и родителей с использованием технологии «Бег ассоциаций» в физическом развитии дошкольников;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апробировать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технологию «Бег ассоциаций» в обучении детей технике прыжков на скакалке.</w:t>
      </w:r>
    </w:p>
    <w:p w:rsidR="00531989" w:rsidRPr="00480787" w:rsidRDefault="00480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b/>
          <w:sz w:val="24"/>
          <w:szCs w:val="24"/>
        </w:rPr>
        <w:t>Актуальность технологии «Бег ассоциаций».</w:t>
      </w:r>
    </w:p>
    <w:p w:rsidR="00531989" w:rsidRPr="00480787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hs24ke3oia7n" w:colFirst="0" w:colLast="0"/>
      <w:bookmarkEnd w:id="1"/>
      <w:r w:rsidRPr="00480787">
        <w:rPr>
          <w:rFonts w:ascii="Times New Roman" w:eastAsia="Times New Roman" w:hAnsi="Times New Roman" w:cs="Times New Roman"/>
          <w:sz w:val="24"/>
          <w:szCs w:val="24"/>
        </w:rPr>
        <w:t>Использование Технологии “Бег ассоциаций” позволяет развивать не только физические, но и умственные способности ребенка,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активизируя его пам</w:t>
      </w:r>
      <w:r>
        <w:rPr>
          <w:rFonts w:ascii="Times New Roman" w:eastAsia="Times New Roman" w:hAnsi="Times New Roman" w:cs="Times New Roman"/>
          <w:sz w:val="24"/>
          <w:szCs w:val="24"/>
        </w:rPr>
        <w:t>ять и внимательность. При помощи данной технологии дети осваивают технику прыжков на скакалке. Каждый педагог может увидеть, как важно поддерживать интерес детей к занятиям физической культурой, используя яркие и образные ассоциации. Такой подход способств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ует созданию 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>позитивной атмосферы во время обучения и помогает детям легче овладевать новыми навыками.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87">
        <w:rPr>
          <w:rFonts w:ascii="Times New Roman" w:eastAsia="Times New Roman" w:hAnsi="Times New Roman" w:cs="Times New Roman"/>
          <w:sz w:val="24"/>
          <w:szCs w:val="24"/>
        </w:rPr>
        <w:t>В отличие от других основных видов движений (бег, ходьба и т.п.), которые формируются естественным путём, прыжки через скакалку требуют специального проц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>есса обучения.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>Выполнение прыжков на скакалке предполагает напряжения психических процессов: мышления, внимания, памяти, восприятия, представления, воображения. Для включения всех этих процессов можно использовать технологию «Бег ассоциаций».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br/>
      </w:r>
      <w:r w:rsidRPr="00480787">
        <w:rPr>
          <w:rFonts w:ascii="Times New Roman" w:eastAsia="Times New Roman" w:hAnsi="Times New Roman" w:cs="Times New Roman"/>
          <w:sz w:val="24"/>
          <w:szCs w:val="24"/>
        </w:rPr>
        <w:t xml:space="preserve">Ассоциации — </w:t>
      </w:r>
      <w:r w:rsidRPr="00480787">
        <w:rPr>
          <w:rFonts w:ascii="Times New Roman" w:eastAsia="Times New Roman" w:hAnsi="Times New Roman" w:cs="Times New Roman"/>
          <w:sz w:val="24"/>
          <w:szCs w:val="24"/>
        </w:rPr>
        <w:t>это связь между отдельными представлениями, при котором одно из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вызывает другое, причинно-следственные отношения между объектами окружающего мира (цветок – роза, движение – жизнь). Ассоциация, как гиперссылка, отсылает нас в прошлое, чтобы от</w:t>
      </w:r>
      <w:r>
        <w:rPr>
          <w:rFonts w:ascii="Times New Roman" w:eastAsia="Times New Roman" w:hAnsi="Times New Roman" w:cs="Times New Roman"/>
          <w:sz w:val="24"/>
          <w:szCs w:val="24"/>
        </w:rPr>
        <w:t>крыть закладки в памяти.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часть технологии.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Наглядно применение технологии в физическом воспитании я продемонстрирую на примере обучения детей технике прыжков на скакалке.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модели ассоциаций к слову «скакалка»: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Сначала я предлагаю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одобрать ассоциации к слову «скакалка».  </w:t>
      </w: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608621</wp:posOffset>
            </wp:positionH>
            <wp:positionV relativeFrom="paragraph">
              <wp:posOffset>8101</wp:posOffset>
            </wp:positionV>
            <wp:extent cx="4172149" cy="2836857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19154" t="-1" r="11029" b="66425"/>
                    <a:stretch>
                      <a:fillRect/>
                    </a:stretch>
                  </pic:blipFill>
                  <pic:spPr>
                    <a:xfrm>
                      <a:off x="0" y="0"/>
                      <a:ext cx="4172149" cy="2836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53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1989" w:rsidRDefault="005319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Прыжки через неподвижную скакалку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скакалка лежит на полу, ребёнок перепрыгивает через неё с места на двух ногах. 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Варианты: перепрыгивание с разбега с ноги на ногу; перепрыгивание через несколько скакалок подряд без остановки на двух ногах, с ноги на ногу, на одной ноге. Усложнение: перепрыгивание через предметы (кубики, набивные мячи, бруски) высотой от 5 до 10-15 см</w:t>
      </w:r>
      <w:r>
        <w:rPr>
          <w:rFonts w:ascii="Times New Roman" w:eastAsia="Times New Roman" w:hAnsi="Times New Roman" w:cs="Times New Roman"/>
          <w:sz w:val="24"/>
          <w:szCs w:val="24"/>
        </w:rPr>
        <w:t>, ребёнок перепрыгивает предмет с места на двух ногах, перескоком с ноги на ногу, с разбега, через несколько предметов, выложенных в ряд; перепрыгивание через приподнятую над полом скакалку.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 ручеёк, кочки, пенёчки, лужи, овражек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десь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ручеёк, и тропинки, и камушки. В общем, для этого упражнения подойдёт ассоциация с чем-то, через что можно перепрыгнуть.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Дальше я предлагаю упражнения, которые готовят руку ребёнка к вращению скакалки, ведь прыжки на скакалке – это совмещение двух видов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движения: прыжка и вращения. </w:t>
      </w:r>
    </w:p>
    <w:p w:rsidR="00531989" w:rsidRDefault="004807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Такие упражнения начинаю предлагать в среднем дошкольном возрасте.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Вращение сложенной пополам короткой скакалкой вперёд (назад) одной рукой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рука со скакалкой направлена точно в сторону, другая рука на поясе, вращать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скакалку кистью, не вытягивая руку и не поднимая плечи.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Возможные ассоциации: вентилятор, пропеллер, вертолёт, флюгер, мельница, винт, колесо; «рисуем» круг.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Следующее упражнение является усложнением предыдущего, его можно выделить в отдельное упражнение,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как при выполнении этого упражнения у детей возникли другие ассоциации.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Вращение сложенной пополам короткой скакалкой вперёд (назад) двумя руками одновременно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руки со скакалками направлены точно в сторону, вращение происходит одновременно, т</w:t>
      </w:r>
      <w:r>
        <w:rPr>
          <w:rFonts w:ascii="Times New Roman" w:eastAsia="Times New Roman" w:hAnsi="Times New Roman" w:cs="Times New Roman"/>
          <w:sz w:val="24"/>
          <w:szCs w:val="24"/>
        </w:rPr>
        <w:t>олько кистью рук.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 самолёт, два винта, автомобиль.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Волнообразные вращения короткой скакалкой двумя руками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скакалка в двух руках, перед грудью выполняются волнообразные движения влево-вверх, влево-вниз, вправо-вверх, вправо вн</w:t>
      </w:r>
      <w:r>
        <w:rPr>
          <w:rFonts w:ascii="Times New Roman" w:eastAsia="Times New Roman" w:hAnsi="Times New Roman" w:cs="Times New Roman"/>
          <w:sz w:val="24"/>
          <w:szCs w:val="24"/>
        </w:rPr>
        <w:t>из.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 лодочка, волна, горка, качели.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В) Следующая часть упражнений направлена на то, чтобы научить детей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бояться скакалку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Не секрет, что некоторые дети, хорошо владея техникой прыжков и вращений скакалкой, боятся прыгать, так как ск</w:t>
      </w:r>
      <w:r>
        <w:rPr>
          <w:rFonts w:ascii="Times New Roman" w:eastAsia="Times New Roman" w:hAnsi="Times New Roman" w:cs="Times New Roman"/>
          <w:sz w:val="24"/>
          <w:szCs w:val="24"/>
        </w:rPr>
        <w:t>акалка может ударить. Дети зажмуривают глаза, пригибают голову, что замедляет процесс овладения прыжками на скакалке.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бегание под вращающуюся длинную скакалку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двое взрослых вращают длинную скакалку (верёвку) в сторону ребёнка или один конец ска</w:t>
      </w:r>
      <w:r>
        <w:rPr>
          <w:rFonts w:ascii="Times New Roman" w:eastAsia="Times New Roman" w:hAnsi="Times New Roman" w:cs="Times New Roman"/>
          <w:sz w:val="24"/>
          <w:szCs w:val="24"/>
        </w:rPr>
        <w:t>калки привязан к стойке на уровне груди взрослого, второй конец вращает взрослый, ребёнок должен забежать под скакалку вслед за ней, как бы догоняя её и успеть выбежать из-под вращающейся скакалки. Усложнение: выполнение упражнения в паре.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</w:t>
      </w:r>
      <w:r>
        <w:rPr>
          <w:rFonts w:ascii="Times New Roman" w:eastAsia="Times New Roman" w:hAnsi="Times New Roman" w:cs="Times New Roman"/>
          <w:sz w:val="24"/>
          <w:szCs w:val="24"/>
        </w:rPr>
        <w:t>ации: высокая волна, ворота, арка.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Прыжки через длинную скакалку на месте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двое взрослых вращают длинную скакалку (верёвку), второй конец вращает взрослый, ребёнок перепрыгивает через скакалку, выполняя прыжок в момент удара скакалки о пол. Усложн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ение: выполнение упражнения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забеганием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выбеганием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 время вращения скакалки; выполнение упражнения в парах.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 море волнуется, зайчики, лягушки, колесо, белка в колесе.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Прыжки через вращающуюся по кругу скакалку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heading=h.88nkx9rjalxt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взрослый раскручивает скакалку, держа её за один конец, близко к полу, дети, стоящие по кругу, перепрыгивают через скакалку. Вариант: ребёнок вращает сложенную пополам скакалку близко к полу, сам перепрыгивая через неё.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 рыбак и рыбки</w:t>
      </w:r>
      <w:r>
        <w:rPr>
          <w:rFonts w:ascii="Times New Roman" w:eastAsia="Times New Roman" w:hAnsi="Times New Roman" w:cs="Times New Roman"/>
          <w:sz w:val="24"/>
          <w:szCs w:val="24"/>
        </w:rPr>
        <w:t>, удочка, карусель.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В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старшем дошкольном возрасте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приступаем к синтезу всех вышеописанных упражнений и начинаем:</w:t>
      </w:r>
    </w:p>
    <w:p w:rsidR="00531989" w:rsidRDefault="0048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Самостоятельное перешагивание, перепрыгивание через вращающуюся скакалку</w:t>
      </w:r>
    </w:p>
    <w:p w:rsidR="00531989" w:rsidRDefault="00480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Описание: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середину скакалки привязана лента, ребёнок вращает ска</w:t>
      </w:r>
      <w:r>
        <w:rPr>
          <w:rFonts w:ascii="Times New Roman" w:eastAsia="Times New Roman" w:hAnsi="Times New Roman" w:cs="Times New Roman"/>
          <w:sz w:val="24"/>
          <w:szCs w:val="24"/>
        </w:rPr>
        <w:t>калку вперёд, перешагивает (перепрыгивает) через неё в тот момент, когда лента касается пола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Возможные ассоциации: бабочка, бантик, мячик.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Таким образом, используя технологию «Бег ассоциаций», мы выстроили модель техники выполнения дошкольниками прыжков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скакалке.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Выполняя впоследствии прыжки на скакалке, ребёнок обращается к ассоциациям-карточкам самостоятельно или с помощью педагога, использует, так сказать «закладки памяти» и легче осваивает прыжки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скакалке.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1989" w:rsidRDefault="0053198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31989">
      <w:pgSz w:w="11906" w:h="16838"/>
      <w:pgMar w:top="567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250B"/>
    <w:multiLevelType w:val="multilevel"/>
    <w:tmpl w:val="8A94A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1989"/>
    <w:rsid w:val="00480787"/>
    <w:rsid w:val="0053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30D0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C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F02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30D0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C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F0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KsArJ+aNe6dP6WkIHSlFUuxhQ==">CgMxLjAyDmgubXRranp0b2w0M25zMg5oLmhzMjRrZTNvaWE3bjIOaC44OG5reDlyamFseHQ4AHIhMUhPUWpaUGFpWkw1U3YydmRFWGhjcUU0SmwyeE5BVEYz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2025-04-02T04:20:00Z</dcterms:created>
  <dcterms:modified xsi:type="dcterms:W3CDTF">2026-02-13T09:11:00Z</dcterms:modified>
</cp:coreProperties>
</file>