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B8" w:rsidRDefault="00C41DCD" w:rsidP="00C41D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803">
        <w:rPr>
          <w:rFonts w:ascii="Times New Roman" w:hAnsi="Times New Roman" w:cs="Times New Roman"/>
          <w:b/>
          <w:sz w:val="28"/>
          <w:szCs w:val="28"/>
        </w:rPr>
        <w:t xml:space="preserve">Работа по соблюдению </w:t>
      </w:r>
      <w:proofErr w:type="spellStart"/>
      <w:r w:rsidRPr="00452803">
        <w:rPr>
          <w:rFonts w:ascii="Times New Roman" w:hAnsi="Times New Roman" w:cs="Times New Roman"/>
          <w:b/>
          <w:sz w:val="28"/>
          <w:szCs w:val="28"/>
        </w:rPr>
        <w:t>антитеррорестической</w:t>
      </w:r>
      <w:proofErr w:type="spellEnd"/>
      <w:r w:rsidRPr="00452803">
        <w:rPr>
          <w:rFonts w:ascii="Times New Roman" w:hAnsi="Times New Roman" w:cs="Times New Roman"/>
          <w:b/>
          <w:sz w:val="28"/>
          <w:szCs w:val="28"/>
        </w:rPr>
        <w:t xml:space="preserve"> защищенно</w:t>
      </w:r>
      <w:r w:rsidR="006528B8">
        <w:rPr>
          <w:rFonts w:ascii="Times New Roman" w:hAnsi="Times New Roman" w:cs="Times New Roman"/>
          <w:b/>
          <w:sz w:val="28"/>
          <w:szCs w:val="28"/>
        </w:rPr>
        <w:t xml:space="preserve">сти </w:t>
      </w:r>
    </w:p>
    <w:p w:rsidR="00EC7F38" w:rsidRDefault="006528B8" w:rsidP="00C41D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 МБДОУ ПГО «Детский сад №53</w:t>
      </w:r>
      <w:r w:rsidR="00C41DCD" w:rsidRPr="00452803">
        <w:rPr>
          <w:rFonts w:ascii="Times New Roman" w:hAnsi="Times New Roman" w:cs="Times New Roman"/>
          <w:b/>
          <w:sz w:val="28"/>
          <w:szCs w:val="28"/>
        </w:rPr>
        <w:t>»</w:t>
      </w:r>
      <w:r w:rsidR="00746A02" w:rsidRPr="004528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2803" w:rsidRDefault="00452803" w:rsidP="00452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(схема) путей эвакуации размещены на каждом этаже (в соответствии с требованиями пожарной безопасности). Телефоны экстренных служб размещены на каждом этаже, в каждом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груповом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помещении на информационном стенде.</w:t>
      </w:r>
    </w:p>
    <w:p w:rsidR="00452803" w:rsidRDefault="00452803" w:rsidP="00452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Журналы инструктажей регулярно заполняются. С воспитанниками инструктажи,  игровые тренинги по закреплению знаний по безопасности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жизнидеятельности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94704" w:rsidRDefault="00F94704" w:rsidP="00452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ДОУ есть программа «Дня защиты детей». В плане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предусмотренны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4704" w:rsidRDefault="00F94704" w:rsidP="00452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Эвакуация воспитанников;</w:t>
      </w:r>
    </w:p>
    <w:p w:rsidR="00F94704" w:rsidRDefault="00F94704" w:rsidP="00452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Инструктажи с сотрудниками ДОУ;</w:t>
      </w:r>
    </w:p>
    <w:p w:rsidR="00F94704" w:rsidRDefault="00F94704" w:rsidP="00452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Обновление информационных стендов;</w:t>
      </w:r>
    </w:p>
    <w:p w:rsidR="00F94704" w:rsidRPr="00452803" w:rsidRDefault="00F94704" w:rsidP="00452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Конкурс рисунков «Безопасное детство».</w:t>
      </w:r>
    </w:p>
    <w:sectPr w:rsidR="00F94704" w:rsidRPr="00452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1DCD"/>
    <w:rsid w:val="00452803"/>
    <w:rsid w:val="006528B8"/>
    <w:rsid w:val="00746A02"/>
    <w:rsid w:val="00C41DCD"/>
    <w:rsid w:val="00EC7F38"/>
    <w:rsid w:val="00F9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2022-04-26T09:20:00Z</dcterms:created>
  <dcterms:modified xsi:type="dcterms:W3CDTF">2022-04-26T10:16:00Z</dcterms:modified>
</cp:coreProperties>
</file>